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EF6F86" w14:textId="05B5E60C" w:rsidR="00B75545" w:rsidRDefault="00B75545" w:rsidP="00DC7601">
      <w:r>
        <w:t>READ CODES USED</w:t>
      </w:r>
    </w:p>
    <w:p w14:paraId="49A44BE5" w14:textId="77777777" w:rsidR="00B75545" w:rsidRDefault="00B75545" w:rsidP="00DC7601"/>
    <w:p w14:paraId="169834A2" w14:textId="1F62EB73" w:rsidR="00F16315" w:rsidRDefault="004443D9" w:rsidP="00DC7601">
      <w:pPr>
        <w:rPr>
          <w:b/>
        </w:rPr>
      </w:pPr>
      <w:r>
        <w:rPr>
          <w:b/>
        </w:rPr>
        <w:t>Symptoms</w:t>
      </w:r>
      <w:r w:rsidR="00F16315">
        <w:rPr>
          <w:b/>
        </w:rPr>
        <w:t>:</w:t>
      </w:r>
    </w:p>
    <w:p w14:paraId="6827DA34" w14:textId="77777777" w:rsidR="00F16315" w:rsidRDefault="00F16315" w:rsidP="00DC7601">
      <w:pPr>
        <w:rPr>
          <w:b/>
        </w:rPr>
      </w:pPr>
    </w:p>
    <w:tbl>
      <w:tblPr>
        <w:tblStyle w:val="TableGrid1"/>
        <w:tblW w:w="5387" w:type="dxa"/>
        <w:tblLayout w:type="fixed"/>
        <w:tblLook w:val="04A0" w:firstRow="1" w:lastRow="0" w:firstColumn="1" w:lastColumn="0" w:noHBand="0" w:noVBand="1"/>
      </w:tblPr>
      <w:tblGrid>
        <w:gridCol w:w="2835"/>
        <w:gridCol w:w="2552"/>
      </w:tblGrid>
      <w:tr w:rsidR="00B75545" w:rsidRPr="00D2709C" w14:paraId="075F24E4" w14:textId="77777777" w:rsidTr="00B75545">
        <w:tc>
          <w:tcPr>
            <w:tcW w:w="2835" w:type="dxa"/>
          </w:tcPr>
          <w:p w14:paraId="5C0FD340" w14:textId="77777777" w:rsidR="00B75545" w:rsidRDefault="00B75545" w:rsidP="001F5ED8">
            <w:pPr>
              <w:spacing w:before="20" w:after="20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 xml:space="preserve">Where </w:t>
            </w:r>
            <w:proofErr w:type="spellStart"/>
            <w:r>
              <w:rPr>
                <w:rFonts w:asciiTheme="minorHAnsi" w:hAnsiTheme="minorHAnsi" w:cstheme="minorHAnsi"/>
                <w:szCs w:val="20"/>
              </w:rPr>
              <w:t>Readcode</w:t>
            </w:r>
            <w:proofErr w:type="spellEnd"/>
            <w:r>
              <w:rPr>
                <w:rFonts w:asciiTheme="minorHAnsi" w:hAnsiTheme="minorHAnsi" w:cstheme="minorHAnsi"/>
                <w:szCs w:val="20"/>
              </w:rPr>
              <w:t xml:space="preserve"> in:</w:t>
            </w:r>
          </w:p>
          <w:p w14:paraId="6BF019F4" w14:textId="77777777" w:rsidR="00B75545" w:rsidRDefault="00B75545" w:rsidP="004443D9">
            <w:pPr>
              <w:rPr>
                <w:color w:val="000000"/>
                <w:szCs w:val="20"/>
              </w:rPr>
            </w:pPr>
          </w:p>
          <w:p w14:paraId="66282221" w14:textId="40BA864A" w:rsidR="00B75545" w:rsidRPr="00FF666F" w:rsidRDefault="00B75545" w:rsidP="004443D9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16</w:t>
            </w:r>
            <w:proofErr w:type="gramStart"/>
            <w:r>
              <w:rPr>
                <w:color w:val="000000"/>
                <w:szCs w:val="20"/>
              </w:rPr>
              <w:t>A.</w:t>
            </w:r>
            <w:r w:rsidRPr="00FF666F">
              <w:rPr>
                <w:color w:val="000000"/>
                <w:szCs w:val="20"/>
              </w:rPr>
              <w:t>.</w:t>
            </w:r>
            <w:r>
              <w:rPr>
                <w:color w:val="000000"/>
                <w:szCs w:val="20"/>
              </w:rPr>
              <w:t>%</w:t>
            </w:r>
            <w:proofErr w:type="gramEnd"/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>Neck pain *</w:t>
            </w:r>
          </w:p>
          <w:p w14:paraId="2CB22AB3" w14:textId="13B96F4F" w:rsidR="00B75545" w:rsidRDefault="00B75545" w:rsidP="004443D9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16C</w:t>
            </w:r>
            <w:r w:rsidRPr="00FF666F">
              <w:rPr>
                <w:color w:val="000000"/>
                <w:szCs w:val="20"/>
              </w:rPr>
              <w:t>..</w:t>
            </w:r>
            <w:r>
              <w:rPr>
                <w:color w:val="000000"/>
                <w:szCs w:val="20"/>
              </w:rPr>
              <w:t xml:space="preserve"> 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>Back pain*</w:t>
            </w:r>
          </w:p>
          <w:p w14:paraId="1C151FA5" w14:textId="77777777" w:rsidR="00B75545" w:rsidRPr="00FF666F" w:rsidRDefault="00B75545" w:rsidP="004443D9">
            <w:pPr>
              <w:rPr>
                <w:color w:val="000000"/>
                <w:szCs w:val="20"/>
              </w:rPr>
            </w:pPr>
          </w:p>
          <w:p w14:paraId="4A1CDF48" w14:textId="56E13A0A" w:rsidR="00B75545" w:rsidRPr="00FF666F" w:rsidRDefault="00B75545" w:rsidP="004443D9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N</w:t>
            </w:r>
            <w:proofErr w:type="gramStart"/>
            <w:r>
              <w:rPr>
                <w:color w:val="000000"/>
                <w:szCs w:val="20"/>
              </w:rPr>
              <w:t>13</w:t>
            </w:r>
            <w:r w:rsidRPr="00FF666F">
              <w:rPr>
                <w:color w:val="000000"/>
                <w:szCs w:val="20"/>
              </w:rPr>
              <w:t>..</w:t>
            </w:r>
            <w:proofErr w:type="gramEnd"/>
            <w:r>
              <w:rPr>
                <w:color w:val="000000"/>
                <w:szCs w:val="20"/>
              </w:rPr>
              <w:t xml:space="preserve"> %Other upper spine problems</w:t>
            </w:r>
          </w:p>
          <w:p w14:paraId="50AEA738" w14:textId="4E6AC569" w:rsidR="00B75545" w:rsidRPr="00FF666F" w:rsidRDefault="00B75545" w:rsidP="004443D9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N</w:t>
            </w:r>
            <w:proofErr w:type="gramStart"/>
            <w:r>
              <w:rPr>
                <w:color w:val="000000"/>
                <w:szCs w:val="20"/>
              </w:rPr>
              <w:t>14</w:t>
            </w:r>
            <w:r w:rsidRPr="00FF666F">
              <w:rPr>
                <w:color w:val="000000"/>
                <w:szCs w:val="20"/>
              </w:rPr>
              <w:t>..</w:t>
            </w:r>
            <w:proofErr w:type="gramEnd"/>
            <w:r>
              <w:rPr>
                <w:color w:val="000000"/>
                <w:szCs w:val="20"/>
              </w:rPr>
              <w:t xml:space="preserve"> 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>Other lower spine problems</w:t>
            </w:r>
          </w:p>
          <w:p w14:paraId="5751F5EB" w14:textId="1828CC21" w:rsidR="00B75545" w:rsidRPr="00FF666F" w:rsidRDefault="00B75545" w:rsidP="004443D9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N</w:t>
            </w:r>
            <w:proofErr w:type="gramStart"/>
            <w:r>
              <w:rPr>
                <w:color w:val="000000"/>
                <w:szCs w:val="20"/>
              </w:rPr>
              <w:t>21</w:t>
            </w:r>
            <w:r w:rsidRPr="00FF666F">
              <w:rPr>
                <w:color w:val="000000"/>
                <w:szCs w:val="20"/>
              </w:rPr>
              <w:t>..</w:t>
            </w:r>
            <w:proofErr w:type="gramEnd"/>
            <w:r>
              <w:rPr>
                <w:color w:val="000000"/>
                <w:szCs w:val="20"/>
              </w:rPr>
              <w:t xml:space="preserve"> 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 xml:space="preserve">Enthesopathy </w:t>
            </w:r>
          </w:p>
          <w:p w14:paraId="7E542BC2" w14:textId="44FC23D9" w:rsidR="00B75545" w:rsidRPr="00FF666F" w:rsidRDefault="00B75545" w:rsidP="004443D9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N</w:t>
            </w:r>
            <w:proofErr w:type="gramStart"/>
            <w:r>
              <w:rPr>
                <w:color w:val="000000"/>
                <w:szCs w:val="20"/>
              </w:rPr>
              <w:t>11</w:t>
            </w:r>
            <w:r w:rsidRPr="00FF666F">
              <w:rPr>
                <w:color w:val="000000"/>
                <w:szCs w:val="20"/>
              </w:rPr>
              <w:t>..</w:t>
            </w:r>
            <w:proofErr w:type="gramEnd"/>
            <w:r>
              <w:rPr>
                <w:color w:val="000000"/>
                <w:szCs w:val="20"/>
              </w:rPr>
              <w:t xml:space="preserve"> 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>Other Spondylosis</w:t>
            </w:r>
          </w:p>
          <w:p w14:paraId="7E1FA72F" w14:textId="1748825E" w:rsidR="00B75545" w:rsidRPr="00FF666F" w:rsidRDefault="00B75545" w:rsidP="004443D9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N</w:t>
            </w:r>
            <w:proofErr w:type="gramStart"/>
            <w:r>
              <w:rPr>
                <w:color w:val="000000"/>
                <w:szCs w:val="20"/>
              </w:rPr>
              <w:t>12</w:t>
            </w:r>
            <w:r w:rsidRPr="00FF666F">
              <w:rPr>
                <w:color w:val="000000"/>
                <w:szCs w:val="20"/>
              </w:rPr>
              <w:t>..</w:t>
            </w:r>
            <w:proofErr w:type="gramEnd"/>
            <w:r>
              <w:rPr>
                <w:color w:val="000000"/>
                <w:szCs w:val="20"/>
              </w:rPr>
              <w:t xml:space="preserve"> 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>Disc Disorder</w:t>
            </w:r>
          </w:p>
          <w:p w14:paraId="070E5257" w14:textId="08064CA1" w:rsidR="00B75545" w:rsidRPr="00FF666F" w:rsidRDefault="00B75545" w:rsidP="007E48F8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N094</w:t>
            </w:r>
            <w:r w:rsidRPr="00FF666F">
              <w:rPr>
                <w:color w:val="000000"/>
                <w:szCs w:val="20"/>
              </w:rPr>
              <w:t>.</w:t>
            </w:r>
            <w:r>
              <w:rPr>
                <w:color w:val="000000"/>
                <w:szCs w:val="20"/>
              </w:rPr>
              <w:t xml:space="preserve"> %Arthralgia</w:t>
            </w:r>
          </w:p>
          <w:p w14:paraId="4B798B80" w14:textId="6436938C" w:rsidR="00B75545" w:rsidRDefault="00B75545" w:rsidP="004443D9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F</w:t>
            </w:r>
            <w:proofErr w:type="gramStart"/>
            <w:r>
              <w:rPr>
                <w:color w:val="000000"/>
                <w:szCs w:val="20"/>
              </w:rPr>
              <w:t>44</w:t>
            </w:r>
            <w:r w:rsidRPr="00FF666F">
              <w:rPr>
                <w:color w:val="000000"/>
                <w:szCs w:val="20"/>
              </w:rPr>
              <w:t>..</w:t>
            </w:r>
            <w:proofErr w:type="gramEnd"/>
            <w:r>
              <w:rPr>
                <w:color w:val="000000"/>
                <w:szCs w:val="20"/>
              </w:rPr>
              <w:t xml:space="preserve"> 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>Iritis</w:t>
            </w:r>
          </w:p>
          <w:p w14:paraId="10E99AAC" w14:textId="45086443" w:rsidR="00B75545" w:rsidRPr="00FF666F" w:rsidRDefault="00B75545" w:rsidP="004443D9">
            <w:pPr>
              <w:rPr>
                <w:color w:val="000000"/>
                <w:szCs w:val="20"/>
              </w:rPr>
            </w:pPr>
            <w:r w:rsidRPr="00FF666F">
              <w:rPr>
                <w:color w:val="000000"/>
                <w:szCs w:val="20"/>
              </w:rPr>
              <w:t>1A…</w:t>
            </w:r>
            <w:r>
              <w:rPr>
                <w:color w:val="000000"/>
                <w:szCs w:val="20"/>
              </w:rPr>
              <w:t>%</w:t>
            </w:r>
            <w:r w:rsidRPr="00FF666F">
              <w:rPr>
                <w:color w:val="000000"/>
                <w:szCs w:val="20"/>
              </w:rPr>
              <w:t xml:space="preserve"> Genitourinary symptoms</w:t>
            </w:r>
          </w:p>
          <w:p w14:paraId="4300E7CB" w14:textId="77777777" w:rsidR="00B75545" w:rsidRPr="00D2709C" w:rsidRDefault="00B75545" w:rsidP="007E48F8">
            <w:pPr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2552" w:type="dxa"/>
          </w:tcPr>
          <w:p w14:paraId="14C93E13" w14:textId="77777777" w:rsidR="00B75545" w:rsidRPr="00D2709C" w:rsidRDefault="00B75545" w:rsidP="001F5ED8">
            <w:pPr>
              <w:spacing w:before="20" w:after="20"/>
              <w:rPr>
                <w:rFonts w:asciiTheme="minorHAnsi" w:hAnsiTheme="minorHAnsi" w:cstheme="minorHAnsi"/>
                <w:szCs w:val="20"/>
              </w:rPr>
            </w:pPr>
          </w:p>
        </w:tc>
      </w:tr>
    </w:tbl>
    <w:p w14:paraId="7108765E" w14:textId="77777777" w:rsidR="00F16315" w:rsidRDefault="00F16315" w:rsidP="00DC7601">
      <w:pPr>
        <w:rPr>
          <w:b/>
        </w:rPr>
      </w:pPr>
    </w:p>
    <w:p w14:paraId="6CB1E37D" w14:textId="368A838F" w:rsidR="004443D9" w:rsidRDefault="000B0F25" w:rsidP="00DC7601">
      <w:pPr>
        <w:rPr>
          <w:b/>
        </w:rPr>
      </w:pPr>
      <w:r>
        <w:rPr>
          <w:b/>
        </w:rPr>
        <w:t>Procedures</w:t>
      </w:r>
      <w:r w:rsidR="002F0573">
        <w:rPr>
          <w:b/>
        </w:rPr>
        <w:t>:</w:t>
      </w:r>
    </w:p>
    <w:p w14:paraId="7F712F9D" w14:textId="77777777" w:rsidR="004443D9" w:rsidRDefault="004443D9" w:rsidP="00DC7601">
      <w:pPr>
        <w:rPr>
          <w:b/>
        </w:rPr>
      </w:pPr>
    </w:p>
    <w:tbl>
      <w:tblPr>
        <w:tblStyle w:val="TableGrid1"/>
        <w:tblW w:w="5387" w:type="dxa"/>
        <w:tblLayout w:type="fixed"/>
        <w:tblLook w:val="04A0" w:firstRow="1" w:lastRow="0" w:firstColumn="1" w:lastColumn="0" w:noHBand="0" w:noVBand="1"/>
      </w:tblPr>
      <w:tblGrid>
        <w:gridCol w:w="2835"/>
        <w:gridCol w:w="2552"/>
      </w:tblGrid>
      <w:tr w:rsidR="00B75545" w:rsidRPr="00D2709C" w14:paraId="489F84C4" w14:textId="77777777" w:rsidTr="00B75545">
        <w:tc>
          <w:tcPr>
            <w:tcW w:w="2835" w:type="dxa"/>
          </w:tcPr>
          <w:p w14:paraId="6FA37453" w14:textId="77777777" w:rsidR="00B75545" w:rsidRDefault="00B75545" w:rsidP="001F5ED8">
            <w:pPr>
              <w:spacing w:before="20" w:after="20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 xml:space="preserve">Where </w:t>
            </w:r>
            <w:proofErr w:type="spellStart"/>
            <w:r>
              <w:rPr>
                <w:rFonts w:asciiTheme="minorHAnsi" w:hAnsiTheme="minorHAnsi" w:cstheme="minorHAnsi"/>
                <w:szCs w:val="20"/>
              </w:rPr>
              <w:t>Readcode</w:t>
            </w:r>
            <w:proofErr w:type="spellEnd"/>
            <w:r>
              <w:rPr>
                <w:rFonts w:asciiTheme="minorHAnsi" w:hAnsiTheme="minorHAnsi" w:cstheme="minorHAnsi"/>
                <w:szCs w:val="20"/>
              </w:rPr>
              <w:t xml:space="preserve"> in:</w:t>
            </w:r>
          </w:p>
          <w:p w14:paraId="69633AE6" w14:textId="3E6C83D3" w:rsidR="00B75545" w:rsidRPr="00D2709C" w:rsidRDefault="00B75545" w:rsidP="004A6C39">
            <w:pPr>
              <w:rPr>
                <w:rFonts w:asciiTheme="minorHAnsi" w:hAnsiTheme="minorHAnsi" w:cstheme="minorHAnsi"/>
                <w:szCs w:val="20"/>
              </w:rPr>
            </w:pPr>
            <w:r w:rsidRPr="00FF666F">
              <w:rPr>
                <w:color w:val="000000"/>
                <w:szCs w:val="20"/>
              </w:rPr>
              <w:t>7</w:t>
            </w:r>
            <w:r>
              <w:rPr>
                <w:color w:val="000000"/>
                <w:szCs w:val="20"/>
              </w:rPr>
              <w:t>J</w:t>
            </w:r>
            <w:proofErr w:type="gramStart"/>
            <w:r>
              <w:rPr>
                <w:color w:val="000000"/>
                <w:szCs w:val="20"/>
              </w:rPr>
              <w:t>3..</w:t>
            </w:r>
            <w:proofErr w:type="gramEnd"/>
            <w:r>
              <w:rPr>
                <w:color w:val="000000"/>
                <w:szCs w:val="20"/>
              </w:rPr>
              <w:t>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>Lumbar procedures</w:t>
            </w:r>
          </w:p>
        </w:tc>
        <w:tc>
          <w:tcPr>
            <w:tcW w:w="2552" w:type="dxa"/>
          </w:tcPr>
          <w:p w14:paraId="1ED76738" w14:textId="77777777" w:rsidR="00B75545" w:rsidRPr="00D2709C" w:rsidRDefault="00B75545" w:rsidP="001F5ED8">
            <w:pPr>
              <w:spacing w:before="20" w:after="20"/>
              <w:rPr>
                <w:rFonts w:asciiTheme="minorHAnsi" w:hAnsiTheme="minorHAnsi" w:cstheme="minorHAnsi"/>
                <w:szCs w:val="20"/>
              </w:rPr>
            </w:pPr>
          </w:p>
        </w:tc>
      </w:tr>
    </w:tbl>
    <w:p w14:paraId="32FC46A2" w14:textId="77777777" w:rsidR="004443D9" w:rsidRDefault="004443D9" w:rsidP="00DC7601">
      <w:pPr>
        <w:rPr>
          <w:b/>
        </w:rPr>
      </w:pPr>
    </w:p>
    <w:p w14:paraId="37F02971" w14:textId="77777777" w:rsidR="00F33FF2" w:rsidRDefault="00F33FF2" w:rsidP="00D530F6">
      <w:pPr>
        <w:rPr>
          <w:b/>
        </w:rPr>
      </w:pPr>
    </w:p>
    <w:p w14:paraId="498ECAE6" w14:textId="34DDE9E1" w:rsidR="00F33FF2" w:rsidRDefault="00F33FF2" w:rsidP="00D530F6">
      <w:pPr>
        <w:rPr>
          <w:b/>
        </w:rPr>
      </w:pPr>
      <w:r>
        <w:rPr>
          <w:b/>
        </w:rPr>
        <w:t>Prescriptions</w:t>
      </w:r>
      <w:r w:rsidR="00613DAC">
        <w:rPr>
          <w:b/>
        </w:rPr>
        <w:t>:</w:t>
      </w:r>
    </w:p>
    <w:p w14:paraId="0898109D" w14:textId="77777777" w:rsidR="00D530F6" w:rsidRDefault="00D530F6" w:rsidP="00DC7601">
      <w:pPr>
        <w:rPr>
          <w:b/>
        </w:rPr>
      </w:pPr>
    </w:p>
    <w:tbl>
      <w:tblPr>
        <w:tblStyle w:val="TableGrid1"/>
        <w:tblW w:w="5387" w:type="dxa"/>
        <w:tblLayout w:type="fixed"/>
        <w:tblLook w:val="04A0" w:firstRow="1" w:lastRow="0" w:firstColumn="1" w:lastColumn="0" w:noHBand="0" w:noVBand="1"/>
      </w:tblPr>
      <w:tblGrid>
        <w:gridCol w:w="2835"/>
        <w:gridCol w:w="2552"/>
      </w:tblGrid>
      <w:tr w:rsidR="00B75545" w:rsidRPr="00D2709C" w14:paraId="01CAEBF0" w14:textId="77777777" w:rsidTr="00B75545">
        <w:tc>
          <w:tcPr>
            <w:tcW w:w="2835" w:type="dxa"/>
          </w:tcPr>
          <w:p w14:paraId="4D9164C3" w14:textId="77777777" w:rsidR="00B75545" w:rsidRPr="004443D9" w:rsidRDefault="00B75545" w:rsidP="009E73E2">
            <w:pPr>
              <w:rPr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Has</w:t>
            </w:r>
            <w:r>
              <w:rPr>
                <w:color w:val="000000"/>
                <w:szCs w:val="20"/>
              </w:rPr>
              <w:t xml:space="preserve"> a prescription for</w:t>
            </w:r>
          </w:p>
          <w:p w14:paraId="5DD3628E" w14:textId="77777777" w:rsidR="00B75545" w:rsidRPr="00FF666F" w:rsidRDefault="00B75545" w:rsidP="009E73E2">
            <w:pPr>
              <w:rPr>
                <w:color w:val="000000"/>
                <w:szCs w:val="20"/>
              </w:rPr>
            </w:pPr>
          </w:p>
          <w:p w14:paraId="1178DA00" w14:textId="77777777" w:rsidR="00B75545" w:rsidRPr="00FF666F" w:rsidRDefault="00B75545" w:rsidP="009E73E2">
            <w:pPr>
              <w:rPr>
                <w:color w:val="000000"/>
                <w:szCs w:val="20"/>
              </w:rPr>
            </w:pPr>
            <w:r w:rsidRPr="00FF666F">
              <w:rPr>
                <w:color w:val="000000"/>
                <w:szCs w:val="20"/>
              </w:rPr>
              <w:t>BNF 10.1.1 NSAIDs</w:t>
            </w:r>
          </w:p>
          <w:p w14:paraId="644FE181" w14:textId="77777777" w:rsidR="00B75545" w:rsidRDefault="00B75545" w:rsidP="009E73E2">
            <w:pPr>
              <w:rPr>
                <w:color w:val="000000"/>
                <w:szCs w:val="20"/>
              </w:rPr>
            </w:pPr>
            <w:r w:rsidRPr="00FF666F">
              <w:rPr>
                <w:color w:val="000000"/>
                <w:szCs w:val="20"/>
              </w:rPr>
              <w:t>BNF 4.3 Antidepressant drugs</w:t>
            </w:r>
          </w:p>
          <w:p w14:paraId="678AF1D8" w14:textId="77777777" w:rsidR="00B75545" w:rsidRDefault="00B75545" w:rsidP="009E73E2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BNF 4.7.1 Non-opioid analgesics</w:t>
            </w:r>
          </w:p>
          <w:p w14:paraId="586CDF75" w14:textId="77777777" w:rsidR="00B75545" w:rsidRDefault="00B75545" w:rsidP="009E73E2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BNF 4.7.2 Opioid analgesics</w:t>
            </w:r>
          </w:p>
          <w:p w14:paraId="63C56C3C" w14:textId="77777777" w:rsidR="00B75545" w:rsidRDefault="00B75545" w:rsidP="009E73E2">
            <w:r>
              <w:t>BNF 10.1.3 DMARDs</w:t>
            </w:r>
          </w:p>
          <w:p w14:paraId="27D626BF" w14:textId="77777777" w:rsidR="00B75545" w:rsidRDefault="00B75545" w:rsidP="009E73E2">
            <w:r>
              <w:t>BNF 8.2.1 Azathioprine</w:t>
            </w:r>
          </w:p>
          <w:p w14:paraId="5D9924E8" w14:textId="77777777" w:rsidR="00B75545" w:rsidRDefault="00B75545" w:rsidP="009E73E2">
            <w:r>
              <w:t>BNF 6.3.2 Glucocorticoids</w:t>
            </w:r>
          </w:p>
          <w:p w14:paraId="5729C8F9" w14:textId="77777777" w:rsidR="00B75545" w:rsidRDefault="00B75545" w:rsidP="009E73E2">
            <w:r>
              <w:t>BNF 9.1.1 Iron Deficiency Anaemias</w:t>
            </w:r>
          </w:p>
          <w:p w14:paraId="0C6213C3" w14:textId="790FD97C" w:rsidR="00B75545" w:rsidRPr="00D2709C" w:rsidRDefault="00B75545" w:rsidP="009E73E2">
            <w:pPr>
              <w:spacing w:before="20" w:after="20"/>
              <w:rPr>
                <w:rFonts w:asciiTheme="minorHAnsi" w:hAnsiTheme="minorHAnsi" w:cstheme="minorHAnsi"/>
                <w:szCs w:val="20"/>
              </w:rPr>
            </w:pPr>
            <w:r>
              <w:t xml:space="preserve">BNF 9.1.2 </w:t>
            </w:r>
            <w:proofErr w:type="spellStart"/>
            <w:r>
              <w:t>Megalobastic</w:t>
            </w:r>
            <w:proofErr w:type="spellEnd"/>
            <w:r>
              <w:t xml:space="preserve"> Anaemias</w:t>
            </w:r>
          </w:p>
        </w:tc>
        <w:tc>
          <w:tcPr>
            <w:tcW w:w="2552" w:type="dxa"/>
          </w:tcPr>
          <w:p w14:paraId="299CDCAF" w14:textId="1838907B" w:rsidR="00B75545" w:rsidRPr="004A6C39" w:rsidRDefault="00B75545" w:rsidP="004A6C39"/>
        </w:tc>
      </w:tr>
    </w:tbl>
    <w:p w14:paraId="2B3D9089" w14:textId="77777777" w:rsidR="00F33FF2" w:rsidRPr="00DC7601" w:rsidRDefault="00F33FF2" w:rsidP="00F33FF2">
      <w:pPr>
        <w:rPr>
          <w:b/>
        </w:rPr>
      </w:pPr>
    </w:p>
    <w:p w14:paraId="7076CC28" w14:textId="77777777" w:rsidR="00D530F6" w:rsidRDefault="00D530F6" w:rsidP="00DC7601">
      <w:pPr>
        <w:rPr>
          <w:b/>
        </w:rPr>
      </w:pPr>
    </w:p>
    <w:p w14:paraId="18830994" w14:textId="77777777" w:rsidR="00D530F6" w:rsidRDefault="00D530F6" w:rsidP="00DC7601">
      <w:pPr>
        <w:rPr>
          <w:b/>
        </w:rPr>
      </w:pPr>
    </w:p>
    <w:p w14:paraId="76132DBB" w14:textId="77777777" w:rsidR="00D530F6" w:rsidRDefault="00D530F6" w:rsidP="00DC7601">
      <w:pPr>
        <w:rPr>
          <w:b/>
        </w:rPr>
      </w:pPr>
    </w:p>
    <w:p w14:paraId="132E913E" w14:textId="0D8861D3" w:rsidR="004443D9" w:rsidRDefault="004443D9" w:rsidP="00DC7601">
      <w:pPr>
        <w:rPr>
          <w:b/>
        </w:rPr>
      </w:pPr>
      <w:r>
        <w:rPr>
          <w:b/>
        </w:rPr>
        <w:t>Diagnostic Tests</w:t>
      </w:r>
      <w:r w:rsidR="002407DF">
        <w:rPr>
          <w:b/>
        </w:rPr>
        <w:t>:</w:t>
      </w:r>
    </w:p>
    <w:p w14:paraId="7C86A992" w14:textId="77777777" w:rsidR="004443D9" w:rsidRDefault="004443D9" w:rsidP="00DC7601">
      <w:pPr>
        <w:rPr>
          <w:b/>
        </w:rPr>
      </w:pPr>
    </w:p>
    <w:tbl>
      <w:tblPr>
        <w:tblStyle w:val="TableGrid1"/>
        <w:tblW w:w="5387" w:type="dxa"/>
        <w:tblLayout w:type="fixed"/>
        <w:tblLook w:val="04A0" w:firstRow="1" w:lastRow="0" w:firstColumn="1" w:lastColumn="0" w:noHBand="0" w:noVBand="1"/>
      </w:tblPr>
      <w:tblGrid>
        <w:gridCol w:w="2835"/>
        <w:gridCol w:w="2552"/>
      </w:tblGrid>
      <w:tr w:rsidR="00B75545" w:rsidRPr="00D2709C" w14:paraId="78DEDFF7" w14:textId="77777777" w:rsidTr="00B75545">
        <w:tc>
          <w:tcPr>
            <w:tcW w:w="2835" w:type="dxa"/>
          </w:tcPr>
          <w:p w14:paraId="5C0326B4" w14:textId="250107EE" w:rsidR="00B75545" w:rsidRPr="00FF666F" w:rsidRDefault="00B75545" w:rsidP="009E73E2">
            <w:pPr>
              <w:rPr>
                <w:color w:val="000000"/>
                <w:szCs w:val="20"/>
              </w:rPr>
            </w:pPr>
            <w:r w:rsidRPr="00FF666F">
              <w:rPr>
                <w:color w:val="000000"/>
                <w:szCs w:val="20"/>
              </w:rPr>
              <w:t>424..</w:t>
            </w:r>
            <w:r>
              <w:rPr>
                <w:color w:val="000000"/>
                <w:szCs w:val="20"/>
              </w:rPr>
              <w:t xml:space="preserve"> %</w:t>
            </w:r>
            <w:r w:rsidRPr="00FF666F">
              <w:rPr>
                <w:color w:val="000000"/>
                <w:szCs w:val="20"/>
              </w:rPr>
              <w:t xml:space="preserve"> FBC</w:t>
            </w:r>
          </w:p>
          <w:p w14:paraId="5240F6D1" w14:textId="77777777" w:rsidR="00B75545" w:rsidRDefault="00B75545" w:rsidP="009E73E2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42B6.% ESR</w:t>
            </w:r>
          </w:p>
          <w:p w14:paraId="1D17574D" w14:textId="2D6B982B" w:rsidR="00B75545" w:rsidRDefault="00B75545" w:rsidP="009E73E2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X7721 CRP</w:t>
            </w:r>
          </w:p>
          <w:p w14:paraId="7FF09FE1" w14:textId="208A3FBB" w:rsidR="00B75545" w:rsidRPr="00FF666F" w:rsidRDefault="00B75545" w:rsidP="009E73E2">
            <w:pPr>
              <w:rPr>
                <w:color w:val="000000"/>
                <w:szCs w:val="20"/>
              </w:rPr>
            </w:pPr>
            <w:r w:rsidRPr="00FF666F">
              <w:rPr>
                <w:color w:val="000000"/>
                <w:szCs w:val="20"/>
              </w:rPr>
              <w:t>442..</w:t>
            </w:r>
            <w:r>
              <w:rPr>
                <w:color w:val="000000"/>
                <w:szCs w:val="20"/>
              </w:rPr>
              <w:t>%</w:t>
            </w:r>
            <w:r w:rsidRPr="00FF666F">
              <w:rPr>
                <w:color w:val="000000"/>
                <w:szCs w:val="20"/>
              </w:rPr>
              <w:t xml:space="preserve"> Thyroid hormone tests</w:t>
            </w:r>
          </w:p>
          <w:p w14:paraId="4D3273E6" w14:textId="5DCD1ACE" w:rsidR="00B75545" w:rsidRPr="00FF666F" w:rsidRDefault="00B75545" w:rsidP="009E73E2">
            <w:pPr>
              <w:rPr>
                <w:color w:val="000000"/>
                <w:szCs w:val="20"/>
              </w:rPr>
            </w:pPr>
            <w:r w:rsidRPr="00FF666F">
              <w:rPr>
                <w:color w:val="000000"/>
                <w:szCs w:val="20"/>
              </w:rPr>
              <w:t>44</w:t>
            </w:r>
            <w:r>
              <w:rPr>
                <w:color w:val="000000"/>
                <w:szCs w:val="20"/>
              </w:rPr>
              <w:t>F</w:t>
            </w:r>
            <w:r w:rsidRPr="00FF666F">
              <w:rPr>
                <w:color w:val="000000"/>
                <w:szCs w:val="20"/>
              </w:rPr>
              <w:t>3</w:t>
            </w:r>
            <w:r>
              <w:rPr>
                <w:color w:val="000000"/>
                <w:szCs w:val="20"/>
              </w:rPr>
              <w:t>.%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 xml:space="preserve">Alkaline </w:t>
            </w:r>
            <w:proofErr w:type="spellStart"/>
            <w:r>
              <w:rPr>
                <w:color w:val="000000"/>
                <w:szCs w:val="20"/>
              </w:rPr>
              <w:t>Phos</w:t>
            </w:r>
            <w:proofErr w:type="spellEnd"/>
          </w:p>
          <w:p w14:paraId="23950D75" w14:textId="1A0F7375" w:rsidR="00B75545" w:rsidRPr="00FF666F" w:rsidRDefault="00B75545" w:rsidP="009E73E2">
            <w:pPr>
              <w:rPr>
                <w:color w:val="000000"/>
                <w:szCs w:val="20"/>
              </w:rPr>
            </w:pPr>
            <w:r w:rsidRPr="00FF666F">
              <w:rPr>
                <w:color w:val="000000"/>
                <w:szCs w:val="20"/>
              </w:rPr>
              <w:t>4K</w:t>
            </w:r>
            <w:r>
              <w:rPr>
                <w:color w:val="000000"/>
                <w:szCs w:val="20"/>
              </w:rPr>
              <w:t>B1</w:t>
            </w:r>
            <w:r w:rsidRPr="00FF666F">
              <w:rPr>
                <w:color w:val="000000"/>
                <w:szCs w:val="20"/>
              </w:rPr>
              <w:t>.</w:t>
            </w:r>
            <w:r>
              <w:rPr>
                <w:color w:val="000000"/>
                <w:szCs w:val="20"/>
              </w:rPr>
              <w:t>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>HLA B27</w:t>
            </w:r>
          </w:p>
          <w:p w14:paraId="6A251831" w14:textId="272F02FC" w:rsidR="00B75545" w:rsidRDefault="00B75545" w:rsidP="009E73E2">
            <w:r>
              <w:t>525.% XR Spine.</w:t>
            </w:r>
          </w:p>
          <w:p w14:paraId="2C1E0BBC" w14:textId="1FB7BCDE" w:rsidR="00B75545" w:rsidRDefault="00B75545" w:rsidP="009E73E2">
            <w:r>
              <w:lastRenderedPageBreak/>
              <w:t>527..% XR Pelvis / SIJ</w:t>
            </w:r>
          </w:p>
          <w:p w14:paraId="30197810" w14:textId="436A25E8" w:rsidR="00B75545" w:rsidRDefault="00B75545" w:rsidP="009E73E2">
            <w:r>
              <w:t xml:space="preserve">567..% CT Scan </w:t>
            </w:r>
          </w:p>
          <w:p w14:paraId="2831FF3F" w14:textId="1F4A2EA7" w:rsidR="00B75545" w:rsidRPr="00D2709C" w:rsidRDefault="00B75545" w:rsidP="009E73E2">
            <w:pPr>
              <w:rPr>
                <w:rFonts w:asciiTheme="minorHAnsi" w:hAnsiTheme="minorHAnsi" w:cstheme="minorHAnsi"/>
                <w:szCs w:val="20"/>
              </w:rPr>
            </w:pPr>
            <w:r>
              <w:t>569..% MR Scan</w:t>
            </w:r>
          </w:p>
        </w:tc>
        <w:tc>
          <w:tcPr>
            <w:tcW w:w="2552" w:type="dxa"/>
          </w:tcPr>
          <w:p w14:paraId="2119E124" w14:textId="77777777" w:rsidR="00B75545" w:rsidRPr="00D2709C" w:rsidRDefault="00B75545" w:rsidP="009E73E2">
            <w:pPr>
              <w:spacing w:before="20" w:after="20"/>
              <w:rPr>
                <w:rFonts w:asciiTheme="minorHAnsi" w:hAnsiTheme="minorHAnsi" w:cstheme="minorHAnsi"/>
                <w:szCs w:val="20"/>
              </w:rPr>
            </w:pPr>
          </w:p>
        </w:tc>
      </w:tr>
    </w:tbl>
    <w:p w14:paraId="1707AB5A" w14:textId="77777777" w:rsidR="004443D9" w:rsidRDefault="004443D9" w:rsidP="00DC7601">
      <w:pPr>
        <w:rPr>
          <w:b/>
        </w:rPr>
      </w:pPr>
    </w:p>
    <w:p w14:paraId="7F75D239" w14:textId="77777777" w:rsidR="00612B64" w:rsidRDefault="00612B64" w:rsidP="00DC7601">
      <w:pPr>
        <w:rPr>
          <w:b/>
        </w:rPr>
      </w:pPr>
    </w:p>
    <w:p w14:paraId="660EC71F" w14:textId="1ED42F93" w:rsidR="00612B64" w:rsidRDefault="00612B64" w:rsidP="00DC7601">
      <w:pPr>
        <w:rPr>
          <w:b/>
        </w:rPr>
      </w:pPr>
      <w:r>
        <w:rPr>
          <w:b/>
        </w:rPr>
        <w:t>Conditions</w:t>
      </w:r>
      <w:r w:rsidR="002407DF">
        <w:rPr>
          <w:b/>
        </w:rPr>
        <w:t>:</w:t>
      </w:r>
    </w:p>
    <w:p w14:paraId="5FF9D830" w14:textId="77777777" w:rsidR="00612B64" w:rsidRDefault="00612B64" w:rsidP="00DC7601">
      <w:pPr>
        <w:rPr>
          <w:b/>
        </w:rPr>
      </w:pPr>
    </w:p>
    <w:tbl>
      <w:tblPr>
        <w:tblStyle w:val="TableGrid1"/>
        <w:tblW w:w="5387" w:type="dxa"/>
        <w:tblLayout w:type="fixed"/>
        <w:tblLook w:val="04A0" w:firstRow="1" w:lastRow="0" w:firstColumn="1" w:lastColumn="0" w:noHBand="0" w:noVBand="1"/>
      </w:tblPr>
      <w:tblGrid>
        <w:gridCol w:w="2835"/>
        <w:gridCol w:w="2552"/>
      </w:tblGrid>
      <w:tr w:rsidR="00B75545" w:rsidRPr="00D2709C" w14:paraId="1ABDEC00" w14:textId="77777777" w:rsidTr="00B75545">
        <w:tc>
          <w:tcPr>
            <w:tcW w:w="2835" w:type="dxa"/>
          </w:tcPr>
          <w:p w14:paraId="2E4EA4E3" w14:textId="77777777" w:rsidR="00B75545" w:rsidRPr="00FF666F" w:rsidRDefault="00B75545" w:rsidP="007721DC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N2… % Inflammatory arthritis</w:t>
            </w:r>
          </w:p>
          <w:p w14:paraId="1A185516" w14:textId="77777777" w:rsidR="00B75545" w:rsidRPr="00FF666F" w:rsidRDefault="00B75545" w:rsidP="007721DC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N04 %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>Rheumatoid arthritis</w:t>
            </w:r>
          </w:p>
          <w:p w14:paraId="3284DE72" w14:textId="77777777" w:rsidR="00B75545" w:rsidRDefault="00B75545" w:rsidP="007721DC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M160</w:t>
            </w:r>
            <w:r w:rsidRPr="00FF666F">
              <w:rPr>
                <w:color w:val="000000"/>
                <w:szCs w:val="20"/>
              </w:rPr>
              <w:t>.</w:t>
            </w:r>
            <w:r>
              <w:rPr>
                <w:color w:val="000000"/>
                <w:szCs w:val="20"/>
              </w:rPr>
              <w:t xml:space="preserve"> %</w:t>
            </w:r>
            <w:r w:rsidRPr="00FF666F">
              <w:rPr>
                <w:color w:val="000000"/>
                <w:szCs w:val="20"/>
              </w:rPr>
              <w:t xml:space="preserve"> </w:t>
            </w:r>
            <w:r>
              <w:rPr>
                <w:color w:val="000000"/>
                <w:szCs w:val="20"/>
              </w:rPr>
              <w:t>Psoriatic arthritis</w:t>
            </w:r>
          </w:p>
          <w:p w14:paraId="7BEC8689" w14:textId="77777777" w:rsidR="00B75545" w:rsidRDefault="00B75545" w:rsidP="00612B64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N0450% Juvenile AS</w:t>
            </w:r>
          </w:p>
          <w:p w14:paraId="73625920" w14:textId="77777777" w:rsidR="00B75545" w:rsidRDefault="00B75545" w:rsidP="007721DC">
            <w:pPr>
              <w:rPr>
                <w:color w:val="000000"/>
                <w:szCs w:val="20"/>
              </w:rPr>
            </w:pPr>
            <w:r w:rsidRPr="00FF666F">
              <w:rPr>
                <w:color w:val="000000"/>
                <w:szCs w:val="20"/>
              </w:rPr>
              <w:t>19…</w:t>
            </w:r>
            <w:r>
              <w:rPr>
                <w:color w:val="000000"/>
                <w:szCs w:val="20"/>
              </w:rPr>
              <w:t>%</w:t>
            </w:r>
            <w:r w:rsidRPr="00FF666F">
              <w:rPr>
                <w:color w:val="000000"/>
                <w:szCs w:val="20"/>
              </w:rPr>
              <w:t xml:space="preserve"> Gastrointestinal symptoms</w:t>
            </w:r>
          </w:p>
          <w:p w14:paraId="2EA122FA" w14:textId="68981507" w:rsidR="00B75545" w:rsidRDefault="00B75545" w:rsidP="00612B64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J4…% Inflammatory Bowel Disease</w:t>
            </w:r>
          </w:p>
          <w:p w14:paraId="3CCE4B04" w14:textId="4D7C21DD" w:rsidR="00B75545" w:rsidRDefault="00B75545" w:rsidP="00612B64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J521.% IBS</w:t>
            </w:r>
          </w:p>
          <w:p w14:paraId="5120B151" w14:textId="77777777" w:rsidR="00B75545" w:rsidRDefault="00B75545" w:rsidP="00612B64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8</w:t>
            </w:r>
            <w:proofErr w:type="gramStart"/>
            <w:r>
              <w:rPr>
                <w:color w:val="000000"/>
                <w:szCs w:val="20"/>
              </w:rPr>
              <w:t>Cm..</w:t>
            </w:r>
            <w:proofErr w:type="gramEnd"/>
            <w:r>
              <w:rPr>
                <w:color w:val="000000"/>
                <w:szCs w:val="20"/>
              </w:rPr>
              <w:t xml:space="preserve"> Management of IBS</w:t>
            </w:r>
          </w:p>
          <w:p w14:paraId="1F0219B6" w14:textId="77777777" w:rsidR="00B75545" w:rsidRDefault="00B75545" w:rsidP="00612B64">
            <w:pPr>
              <w:rPr>
                <w:color w:val="000000"/>
                <w:szCs w:val="20"/>
              </w:rPr>
            </w:pPr>
          </w:p>
          <w:p w14:paraId="6E3F5A99" w14:textId="543A90BA" w:rsidR="00B75545" w:rsidRDefault="00B75545" w:rsidP="00612B64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1682.% Fatigue</w:t>
            </w:r>
          </w:p>
          <w:p w14:paraId="0F83882F" w14:textId="3F2A1BDF" w:rsidR="00B75545" w:rsidRDefault="00B75545" w:rsidP="00612B64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R007.% Malaise and fatigue</w:t>
            </w:r>
          </w:p>
          <w:p w14:paraId="440C3C6E" w14:textId="1B87ADFA" w:rsidR="00B75545" w:rsidRDefault="00B75545" w:rsidP="00612B64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F286.% CFS</w:t>
            </w:r>
          </w:p>
          <w:p w14:paraId="24771B22" w14:textId="468884C6" w:rsidR="00B75545" w:rsidRDefault="00B75545" w:rsidP="00612B64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1683.% TATT</w:t>
            </w:r>
          </w:p>
          <w:p w14:paraId="191CAD93" w14:textId="73E06613" w:rsidR="00B75545" w:rsidRPr="00FF666F" w:rsidRDefault="00B75545" w:rsidP="00612B64">
            <w:pPr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E</w:t>
            </w:r>
            <w:proofErr w:type="gramStart"/>
            <w:r>
              <w:rPr>
                <w:color w:val="000000"/>
                <w:szCs w:val="20"/>
              </w:rPr>
              <w:t>205.%</w:t>
            </w:r>
            <w:proofErr w:type="gramEnd"/>
            <w:r>
              <w:rPr>
                <w:color w:val="000000"/>
                <w:szCs w:val="20"/>
              </w:rPr>
              <w:t>TATT</w:t>
            </w:r>
          </w:p>
          <w:p w14:paraId="77418943" w14:textId="77777777" w:rsidR="00B75545" w:rsidRPr="00612B64" w:rsidRDefault="00B75545" w:rsidP="001F5ED8">
            <w:pPr>
              <w:rPr>
                <w:color w:val="000000"/>
                <w:szCs w:val="20"/>
              </w:rPr>
            </w:pPr>
          </w:p>
        </w:tc>
        <w:tc>
          <w:tcPr>
            <w:tcW w:w="2552" w:type="dxa"/>
          </w:tcPr>
          <w:p w14:paraId="283BD743" w14:textId="77777777" w:rsidR="00B75545" w:rsidRPr="00D2709C" w:rsidRDefault="00B75545" w:rsidP="001F5ED8">
            <w:pPr>
              <w:spacing w:before="20" w:after="20"/>
              <w:rPr>
                <w:rFonts w:asciiTheme="minorHAnsi" w:hAnsiTheme="minorHAnsi" w:cstheme="minorHAnsi"/>
                <w:szCs w:val="20"/>
              </w:rPr>
            </w:pPr>
          </w:p>
        </w:tc>
      </w:tr>
    </w:tbl>
    <w:p w14:paraId="63A963E5" w14:textId="77777777" w:rsidR="00612B64" w:rsidRDefault="00612B64" w:rsidP="00DC7601">
      <w:pPr>
        <w:rPr>
          <w:b/>
        </w:rPr>
      </w:pPr>
    </w:p>
    <w:p w14:paraId="746A2ACB" w14:textId="77777777" w:rsidR="00612B64" w:rsidRDefault="00612B64" w:rsidP="00DC7601">
      <w:pPr>
        <w:rPr>
          <w:b/>
        </w:rPr>
      </w:pPr>
    </w:p>
    <w:p w14:paraId="292310AD" w14:textId="77777777" w:rsidR="00401748" w:rsidRDefault="00401748" w:rsidP="00DC7601">
      <w:pPr>
        <w:rPr>
          <w:b/>
        </w:rPr>
      </w:pPr>
    </w:p>
    <w:p w14:paraId="796EC25B" w14:textId="77777777" w:rsidR="00401748" w:rsidRDefault="00401748" w:rsidP="00401748">
      <w:pPr>
        <w:rPr>
          <w:b/>
        </w:rPr>
      </w:pPr>
    </w:p>
    <w:p w14:paraId="3B3CF6EF" w14:textId="77777777" w:rsidR="00401748" w:rsidRPr="00DC7601" w:rsidRDefault="00401748" w:rsidP="00DC7601">
      <w:pPr>
        <w:rPr>
          <w:b/>
        </w:rPr>
      </w:pPr>
    </w:p>
    <w:sectPr w:rsidR="00401748" w:rsidRPr="00DC7601" w:rsidSect="00B75545">
      <w:footerReference w:type="default" r:id="rId8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C9B77" w14:textId="77777777" w:rsidR="00701D89" w:rsidRDefault="00701D89" w:rsidP="00D92CF9">
      <w:r>
        <w:separator/>
      </w:r>
    </w:p>
  </w:endnote>
  <w:endnote w:type="continuationSeparator" w:id="0">
    <w:p w14:paraId="5428BCB4" w14:textId="77777777" w:rsidR="00701D89" w:rsidRDefault="00701D89" w:rsidP="00D92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53697270"/>
      <w:docPartObj>
        <w:docPartGallery w:val="Page Numbers (Bottom of Page)"/>
        <w:docPartUnique/>
      </w:docPartObj>
    </w:sdtPr>
    <w:sdtEndPr/>
    <w:sdtContent>
      <w:sdt>
        <w:sdtPr>
          <w:id w:val="951283119"/>
          <w:docPartObj>
            <w:docPartGallery w:val="Page Numbers (Top of Page)"/>
            <w:docPartUnique/>
          </w:docPartObj>
        </w:sdtPr>
        <w:sdtEndPr/>
        <w:sdtContent>
          <w:p w14:paraId="3490BA2D" w14:textId="77777777" w:rsidR="009A2F96" w:rsidRDefault="009A2F96">
            <w:pPr>
              <w:pStyle w:val="Footer"/>
              <w:jc w:val="right"/>
            </w:pPr>
          </w:p>
          <w:p w14:paraId="3330F197" w14:textId="77777777" w:rsidR="009A2F96" w:rsidRDefault="00701D89" w:rsidP="00862BEC">
            <w:pPr>
              <w:pStyle w:val="Footer"/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31FB2D" w14:textId="77777777" w:rsidR="00701D89" w:rsidRDefault="00701D89" w:rsidP="00D92CF9">
      <w:r>
        <w:separator/>
      </w:r>
    </w:p>
  </w:footnote>
  <w:footnote w:type="continuationSeparator" w:id="0">
    <w:p w14:paraId="3432BAEA" w14:textId="77777777" w:rsidR="00701D89" w:rsidRDefault="00701D89" w:rsidP="00D92C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5076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7617F6C"/>
    <w:multiLevelType w:val="hybridMultilevel"/>
    <w:tmpl w:val="6ACA2616"/>
    <w:lvl w:ilvl="0" w:tplc="8F7AA6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7E70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B102D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728C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7EEB1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9E3F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FAC59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9A0E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38265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BF499C"/>
    <w:multiLevelType w:val="hybridMultilevel"/>
    <w:tmpl w:val="690203F0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7DE0A64"/>
    <w:multiLevelType w:val="hybridMultilevel"/>
    <w:tmpl w:val="10A02062"/>
    <w:lvl w:ilvl="0" w:tplc="9912C4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114DC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B37627D"/>
    <w:multiLevelType w:val="multilevel"/>
    <w:tmpl w:val="76BC6E08"/>
    <w:lvl w:ilvl="0">
      <w:start w:val="1"/>
      <w:numFmt w:val="decimal"/>
      <w:lvlText w:val="%1)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489826EE"/>
    <w:multiLevelType w:val="hybridMultilevel"/>
    <w:tmpl w:val="7278E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565D5D"/>
    <w:multiLevelType w:val="hybridMultilevel"/>
    <w:tmpl w:val="6ACA2616"/>
    <w:lvl w:ilvl="0" w:tplc="8F7AA6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7E70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B102D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728C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7EEB1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9E3F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FAC59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9A0E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38265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DEC1657"/>
    <w:multiLevelType w:val="hybridMultilevel"/>
    <w:tmpl w:val="FC32A7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54E5D1"/>
    <w:multiLevelType w:val="hybridMultilevel"/>
    <w:tmpl w:val="6B3F398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57884F7B"/>
    <w:multiLevelType w:val="hybridMultilevel"/>
    <w:tmpl w:val="E932A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7C2B4C"/>
    <w:multiLevelType w:val="hybridMultilevel"/>
    <w:tmpl w:val="8C5E52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8B22AB"/>
    <w:multiLevelType w:val="hybridMultilevel"/>
    <w:tmpl w:val="84A72ECC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50D419D"/>
    <w:multiLevelType w:val="hybridMultilevel"/>
    <w:tmpl w:val="FC32A7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1"/>
  </w:num>
  <w:num w:numId="5">
    <w:abstractNumId w:val="7"/>
  </w:num>
  <w:num w:numId="6">
    <w:abstractNumId w:val="3"/>
  </w:num>
  <w:num w:numId="7">
    <w:abstractNumId w:val="8"/>
  </w:num>
  <w:num w:numId="8">
    <w:abstractNumId w:val="13"/>
  </w:num>
  <w:num w:numId="9">
    <w:abstractNumId w:val="5"/>
  </w:num>
  <w:num w:numId="10">
    <w:abstractNumId w:val="0"/>
  </w:num>
  <w:num w:numId="11">
    <w:abstractNumId w:val="4"/>
  </w:num>
  <w:num w:numId="12">
    <w:abstractNumId w:val="6"/>
  </w:num>
  <w:num w:numId="13">
    <w:abstractNumId w:val="1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8AC"/>
    <w:rsid w:val="000036A0"/>
    <w:rsid w:val="00041707"/>
    <w:rsid w:val="00065F8E"/>
    <w:rsid w:val="000A0272"/>
    <w:rsid w:val="000B0F25"/>
    <w:rsid w:val="000B2B76"/>
    <w:rsid w:val="000C0F68"/>
    <w:rsid w:val="000C47CA"/>
    <w:rsid w:val="000D5E1C"/>
    <w:rsid w:val="000E0CB4"/>
    <w:rsid w:val="000F2326"/>
    <w:rsid w:val="001020A1"/>
    <w:rsid w:val="00106936"/>
    <w:rsid w:val="00114F16"/>
    <w:rsid w:val="00117D97"/>
    <w:rsid w:val="00120039"/>
    <w:rsid w:val="0013467E"/>
    <w:rsid w:val="00135722"/>
    <w:rsid w:val="0015427F"/>
    <w:rsid w:val="00181F25"/>
    <w:rsid w:val="00192C8E"/>
    <w:rsid w:val="001A1D0E"/>
    <w:rsid w:val="001B68AC"/>
    <w:rsid w:val="001D4821"/>
    <w:rsid w:val="002310CB"/>
    <w:rsid w:val="002407DF"/>
    <w:rsid w:val="0027406E"/>
    <w:rsid w:val="0028371B"/>
    <w:rsid w:val="00291670"/>
    <w:rsid w:val="0029173E"/>
    <w:rsid w:val="002B2B66"/>
    <w:rsid w:val="002C534E"/>
    <w:rsid w:val="002F0573"/>
    <w:rsid w:val="002F312A"/>
    <w:rsid w:val="00303ED5"/>
    <w:rsid w:val="003067B2"/>
    <w:rsid w:val="003138B9"/>
    <w:rsid w:val="00314D1A"/>
    <w:rsid w:val="00332D8C"/>
    <w:rsid w:val="00360B7C"/>
    <w:rsid w:val="00366651"/>
    <w:rsid w:val="00366B61"/>
    <w:rsid w:val="003C6E6E"/>
    <w:rsid w:val="003E47FE"/>
    <w:rsid w:val="00401748"/>
    <w:rsid w:val="0043225D"/>
    <w:rsid w:val="004344D2"/>
    <w:rsid w:val="00435022"/>
    <w:rsid w:val="004443D9"/>
    <w:rsid w:val="004555FE"/>
    <w:rsid w:val="00466199"/>
    <w:rsid w:val="0049052B"/>
    <w:rsid w:val="004A58E4"/>
    <w:rsid w:val="004A6C39"/>
    <w:rsid w:val="004D0F8F"/>
    <w:rsid w:val="005315AD"/>
    <w:rsid w:val="00565B3E"/>
    <w:rsid w:val="005A077A"/>
    <w:rsid w:val="005A7A10"/>
    <w:rsid w:val="005B1D6C"/>
    <w:rsid w:val="005B2AA1"/>
    <w:rsid w:val="005C4724"/>
    <w:rsid w:val="005D5AA9"/>
    <w:rsid w:val="005E5D96"/>
    <w:rsid w:val="005F2ABC"/>
    <w:rsid w:val="00604781"/>
    <w:rsid w:val="00610DF3"/>
    <w:rsid w:val="00612B64"/>
    <w:rsid w:val="00613DAC"/>
    <w:rsid w:val="0063561C"/>
    <w:rsid w:val="006801DD"/>
    <w:rsid w:val="006A3084"/>
    <w:rsid w:val="006D71B6"/>
    <w:rsid w:val="006E70C5"/>
    <w:rsid w:val="006F1BEE"/>
    <w:rsid w:val="00701D89"/>
    <w:rsid w:val="00721770"/>
    <w:rsid w:val="00765A61"/>
    <w:rsid w:val="00766EE4"/>
    <w:rsid w:val="007721DC"/>
    <w:rsid w:val="0079648E"/>
    <w:rsid w:val="007E48F8"/>
    <w:rsid w:val="00821935"/>
    <w:rsid w:val="00832066"/>
    <w:rsid w:val="00842B56"/>
    <w:rsid w:val="00861AB1"/>
    <w:rsid w:val="00862BEC"/>
    <w:rsid w:val="00877644"/>
    <w:rsid w:val="00884912"/>
    <w:rsid w:val="008B7B97"/>
    <w:rsid w:val="008C1B01"/>
    <w:rsid w:val="008F6077"/>
    <w:rsid w:val="00911D99"/>
    <w:rsid w:val="0092222C"/>
    <w:rsid w:val="00961285"/>
    <w:rsid w:val="00962331"/>
    <w:rsid w:val="009631D0"/>
    <w:rsid w:val="00967645"/>
    <w:rsid w:val="00970039"/>
    <w:rsid w:val="009A2F96"/>
    <w:rsid w:val="009E73E2"/>
    <w:rsid w:val="009F350F"/>
    <w:rsid w:val="009F4E52"/>
    <w:rsid w:val="00A016FF"/>
    <w:rsid w:val="00A039F0"/>
    <w:rsid w:val="00A36493"/>
    <w:rsid w:val="00A529AA"/>
    <w:rsid w:val="00A66FB1"/>
    <w:rsid w:val="00A7490E"/>
    <w:rsid w:val="00AC7A5F"/>
    <w:rsid w:val="00AF75C5"/>
    <w:rsid w:val="00B16164"/>
    <w:rsid w:val="00B17723"/>
    <w:rsid w:val="00B571E6"/>
    <w:rsid w:val="00B75545"/>
    <w:rsid w:val="00B9311D"/>
    <w:rsid w:val="00BD4131"/>
    <w:rsid w:val="00BD58D8"/>
    <w:rsid w:val="00C20776"/>
    <w:rsid w:val="00C31462"/>
    <w:rsid w:val="00C669A3"/>
    <w:rsid w:val="00C778AB"/>
    <w:rsid w:val="00C9687F"/>
    <w:rsid w:val="00CA4371"/>
    <w:rsid w:val="00CC5D15"/>
    <w:rsid w:val="00CD5966"/>
    <w:rsid w:val="00CF3CFB"/>
    <w:rsid w:val="00D01C42"/>
    <w:rsid w:val="00D24F55"/>
    <w:rsid w:val="00D2709C"/>
    <w:rsid w:val="00D3498B"/>
    <w:rsid w:val="00D51C1B"/>
    <w:rsid w:val="00D530F6"/>
    <w:rsid w:val="00D65151"/>
    <w:rsid w:val="00D7738F"/>
    <w:rsid w:val="00D92CF9"/>
    <w:rsid w:val="00DA06BF"/>
    <w:rsid w:val="00DA6EE5"/>
    <w:rsid w:val="00DB5970"/>
    <w:rsid w:val="00DC7601"/>
    <w:rsid w:val="00DF3141"/>
    <w:rsid w:val="00E11897"/>
    <w:rsid w:val="00E451D7"/>
    <w:rsid w:val="00E66E9B"/>
    <w:rsid w:val="00E81E1F"/>
    <w:rsid w:val="00EE3D8B"/>
    <w:rsid w:val="00EF6B3C"/>
    <w:rsid w:val="00F02015"/>
    <w:rsid w:val="00F04818"/>
    <w:rsid w:val="00F16315"/>
    <w:rsid w:val="00F33FF2"/>
    <w:rsid w:val="00F608AC"/>
    <w:rsid w:val="00FA1D39"/>
    <w:rsid w:val="00FB7800"/>
    <w:rsid w:val="00FC3EE2"/>
    <w:rsid w:val="00FD2BDF"/>
    <w:rsid w:val="00FD3429"/>
    <w:rsid w:val="00FF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9225F2"/>
  <w15:docId w15:val="{F255263A-7252-4CA0-B3A1-1DA778139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164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3EE2"/>
    <w:pPr>
      <w:keepNext/>
      <w:keepLines/>
      <w:spacing w:before="480"/>
      <w:outlineLvl w:val="0"/>
    </w:pPr>
    <w:rPr>
      <w:rFonts w:ascii="Century Gothic" w:hAnsi="Century Gothic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3E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16164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B16164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1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164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167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C3EE2"/>
    <w:rPr>
      <w:rFonts w:ascii="Century Gothic" w:eastAsia="Times New Roman" w:hAnsi="Century Gothic" w:cs="Times New Roman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C3EE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rsid w:val="00FC3E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2C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CF9"/>
    <w:rPr>
      <w:rFonts w:ascii="Arial" w:eastAsia="Times New Roman" w:hAnsi="Arial" w:cs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/>
    <w:rsid w:val="00D92C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2CF9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D92CF9"/>
    <w:rPr>
      <w:color w:val="808080"/>
    </w:rPr>
  </w:style>
  <w:style w:type="table" w:styleId="TableGrid">
    <w:name w:val="Table Grid"/>
    <w:basedOn w:val="TableNormal"/>
    <w:uiPriority w:val="59"/>
    <w:rsid w:val="0056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D2709C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D2B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2BD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2BDF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2B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2BDF"/>
    <w:rPr>
      <w:rFonts w:ascii="Arial" w:eastAsia="Times New Roman" w:hAnsi="Arial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6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72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66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6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98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560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99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C7C580-9E9A-45F7-A070-75AB28FF3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Wilde, Katie</dc:creator>
  <cp:lastModifiedBy>Christopher Burton</cp:lastModifiedBy>
  <cp:revision>3</cp:revision>
  <cp:lastPrinted>2015-09-14T15:02:00Z</cp:lastPrinted>
  <dcterms:created xsi:type="dcterms:W3CDTF">2020-03-27T18:25:00Z</dcterms:created>
  <dcterms:modified xsi:type="dcterms:W3CDTF">2020-03-27T18:30:00Z</dcterms:modified>
</cp:coreProperties>
</file>